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4E" w:rsidRPr="008B1A4E" w:rsidRDefault="008B1A4E" w:rsidP="008B1A4E">
      <w:pPr>
        <w:jc w:val="right"/>
        <w:rPr>
          <w:i/>
          <w:sz w:val="28"/>
          <w:szCs w:val="28"/>
        </w:rPr>
      </w:pPr>
      <w:bookmarkStart w:id="0" w:name="_GoBack"/>
      <w:bookmarkEnd w:id="0"/>
      <w:r w:rsidRPr="008B1A4E">
        <w:rPr>
          <w:i/>
          <w:sz w:val="28"/>
          <w:szCs w:val="28"/>
          <w:lang w:val="en-US"/>
        </w:rPr>
        <w:t>Check</w:t>
      </w:r>
      <w:r w:rsidRPr="008B1A4E">
        <w:rPr>
          <w:i/>
          <w:sz w:val="28"/>
          <w:szCs w:val="28"/>
        </w:rPr>
        <w:t xml:space="preserve"> </w:t>
      </w:r>
      <w:r w:rsidRPr="008B1A4E">
        <w:rPr>
          <w:i/>
          <w:sz w:val="28"/>
          <w:szCs w:val="28"/>
          <w:lang w:val="en-US"/>
        </w:rPr>
        <w:t>against</w:t>
      </w:r>
      <w:r w:rsidRPr="008B1A4E">
        <w:rPr>
          <w:i/>
          <w:sz w:val="28"/>
          <w:szCs w:val="28"/>
        </w:rPr>
        <w:t xml:space="preserve"> </w:t>
      </w:r>
      <w:r w:rsidRPr="008B1A4E">
        <w:rPr>
          <w:i/>
          <w:sz w:val="28"/>
          <w:szCs w:val="28"/>
          <w:lang w:val="en-US"/>
        </w:rPr>
        <w:t>delivery</w:t>
      </w:r>
    </w:p>
    <w:p w:rsidR="008B1A4E" w:rsidRPr="008B1A4E" w:rsidRDefault="008B1A4E" w:rsidP="0079218F">
      <w:pPr>
        <w:jc w:val="center"/>
        <w:rPr>
          <w:b/>
          <w:sz w:val="28"/>
          <w:szCs w:val="28"/>
        </w:rPr>
      </w:pPr>
    </w:p>
    <w:p w:rsidR="0079218F" w:rsidRPr="00FC1CFF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>Выступление представителя Российской Федерации</w:t>
      </w:r>
    </w:p>
    <w:p w:rsidR="0079218F" w:rsidRPr="00991822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 xml:space="preserve">в ходе рассмотрения национального доклада </w:t>
      </w:r>
      <w:r w:rsidR="0035701A">
        <w:rPr>
          <w:b/>
          <w:sz w:val="28"/>
          <w:szCs w:val="28"/>
        </w:rPr>
        <w:t>Ливана</w:t>
      </w:r>
    </w:p>
    <w:p w:rsidR="0079218F" w:rsidRPr="00FC1CFF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 xml:space="preserve">на </w:t>
      </w:r>
      <w:r w:rsidR="00D91D6F">
        <w:rPr>
          <w:b/>
          <w:sz w:val="28"/>
          <w:szCs w:val="28"/>
        </w:rPr>
        <w:t>23</w:t>
      </w:r>
      <w:r w:rsidRPr="00FC1CFF">
        <w:rPr>
          <w:b/>
          <w:sz w:val="28"/>
          <w:szCs w:val="28"/>
        </w:rPr>
        <w:t>-й сессии Рабочей группы Совета ООН по правам человека</w:t>
      </w:r>
    </w:p>
    <w:p w:rsidR="0079218F" w:rsidRPr="00FC1CFF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>по проведению Универсального периодического обзора</w:t>
      </w:r>
    </w:p>
    <w:p w:rsidR="0079218F" w:rsidRDefault="0079218F" w:rsidP="0079218F">
      <w:pPr>
        <w:jc w:val="center"/>
        <w:rPr>
          <w:sz w:val="28"/>
          <w:szCs w:val="28"/>
        </w:rPr>
      </w:pPr>
    </w:p>
    <w:p w:rsidR="0079218F" w:rsidRDefault="00D91D6F" w:rsidP="0079218F">
      <w:pPr>
        <w:jc w:val="center"/>
        <w:rPr>
          <w:sz w:val="28"/>
          <w:szCs w:val="28"/>
        </w:rPr>
      </w:pPr>
      <w:r>
        <w:rPr>
          <w:sz w:val="28"/>
          <w:szCs w:val="28"/>
        </w:rPr>
        <w:t>(Женева, 2 нояб</w:t>
      </w:r>
      <w:r w:rsidR="00B77EC1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5 г"/>
        </w:smartTagPr>
        <w:r w:rsidR="00B77EC1">
          <w:rPr>
            <w:sz w:val="28"/>
            <w:szCs w:val="28"/>
          </w:rPr>
          <w:t>2015</w:t>
        </w:r>
        <w:r w:rsidR="0079218F">
          <w:rPr>
            <w:sz w:val="28"/>
            <w:szCs w:val="28"/>
          </w:rPr>
          <w:t xml:space="preserve"> г</w:t>
        </w:r>
      </w:smartTag>
      <w:r w:rsidR="0079218F">
        <w:rPr>
          <w:sz w:val="28"/>
          <w:szCs w:val="28"/>
        </w:rPr>
        <w:t>.)</w:t>
      </w:r>
    </w:p>
    <w:p w:rsidR="0079218F" w:rsidRDefault="0079218F" w:rsidP="0079218F">
      <w:pPr>
        <w:jc w:val="center"/>
        <w:rPr>
          <w:sz w:val="28"/>
          <w:szCs w:val="28"/>
        </w:rPr>
      </w:pPr>
    </w:p>
    <w:p w:rsidR="0079218F" w:rsidRDefault="0079218F" w:rsidP="002D2F3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Господин Председатель,</w:t>
      </w:r>
    </w:p>
    <w:p w:rsidR="00E53506" w:rsidRPr="00D27CB0" w:rsidRDefault="0079218F" w:rsidP="002D2F38">
      <w:pPr>
        <w:spacing w:line="312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Приветствуем делегацию </w:t>
      </w:r>
      <w:r w:rsidR="002B15AE">
        <w:rPr>
          <w:sz w:val="28"/>
          <w:szCs w:val="28"/>
        </w:rPr>
        <w:t>Ливана</w:t>
      </w:r>
      <w:r>
        <w:rPr>
          <w:sz w:val="28"/>
          <w:szCs w:val="28"/>
        </w:rPr>
        <w:t xml:space="preserve"> во главе с __________________ и </w:t>
      </w:r>
      <w:r w:rsidRPr="00D27CB0">
        <w:rPr>
          <w:sz w:val="28"/>
          <w:szCs w:val="28"/>
        </w:rPr>
        <w:t>благодарим за представленный доклад.</w:t>
      </w:r>
    </w:p>
    <w:p w:rsidR="008B1A4E" w:rsidRPr="00D27CB0" w:rsidRDefault="008B1A4E" w:rsidP="002D2F38">
      <w:pPr>
        <w:spacing w:line="312" w:lineRule="auto"/>
        <w:ind w:firstLine="709"/>
        <w:jc w:val="both"/>
        <w:rPr>
          <w:sz w:val="28"/>
          <w:szCs w:val="28"/>
        </w:rPr>
      </w:pPr>
      <w:r w:rsidRPr="00D27CB0">
        <w:rPr>
          <w:sz w:val="28"/>
          <w:szCs w:val="28"/>
        </w:rPr>
        <w:t>Несмотря на все трудности</w:t>
      </w:r>
      <w:r w:rsidR="002D2F38" w:rsidRPr="00D27CB0">
        <w:rPr>
          <w:sz w:val="28"/>
          <w:szCs w:val="28"/>
        </w:rPr>
        <w:t xml:space="preserve">, с которыми сталкивается страна, </w:t>
      </w:r>
      <w:r w:rsidR="00D27CB0" w:rsidRPr="00D27CB0">
        <w:rPr>
          <w:sz w:val="28"/>
          <w:szCs w:val="28"/>
        </w:rPr>
        <w:t>включая</w:t>
      </w:r>
      <w:r w:rsidR="002D2F38" w:rsidRPr="00D27CB0">
        <w:rPr>
          <w:sz w:val="28"/>
          <w:szCs w:val="28"/>
        </w:rPr>
        <w:t xml:space="preserve"> беспрецедентны</w:t>
      </w:r>
      <w:r w:rsidR="00D27CB0" w:rsidRPr="00D27CB0">
        <w:rPr>
          <w:sz w:val="28"/>
          <w:szCs w:val="28"/>
        </w:rPr>
        <w:t>й наплыв</w:t>
      </w:r>
      <w:r w:rsidR="002D2F38" w:rsidRPr="00D27CB0">
        <w:rPr>
          <w:sz w:val="28"/>
          <w:szCs w:val="28"/>
        </w:rPr>
        <w:t xml:space="preserve"> беженцев и </w:t>
      </w:r>
      <w:r w:rsidR="00D27CB0" w:rsidRPr="00D27CB0">
        <w:rPr>
          <w:sz w:val="28"/>
          <w:szCs w:val="28"/>
        </w:rPr>
        <w:t>непрекращающуюся террористическую угрозу</w:t>
      </w:r>
      <w:r w:rsidR="002D2F38" w:rsidRPr="00D27CB0">
        <w:rPr>
          <w:sz w:val="28"/>
          <w:szCs w:val="28"/>
        </w:rPr>
        <w:t xml:space="preserve">, Ливан последовательно и успешно укрепляет национальную правозащитную систему. </w:t>
      </w:r>
    </w:p>
    <w:p w:rsidR="008B197D" w:rsidRDefault="002D2F38" w:rsidP="002D2F38">
      <w:pPr>
        <w:spacing w:line="312" w:lineRule="auto"/>
        <w:ind w:firstLine="709"/>
        <w:jc w:val="both"/>
        <w:rPr>
          <w:sz w:val="28"/>
          <w:szCs w:val="28"/>
        </w:rPr>
      </w:pPr>
      <w:r w:rsidRPr="00D27CB0">
        <w:rPr>
          <w:sz w:val="28"/>
          <w:szCs w:val="28"/>
        </w:rPr>
        <w:t>Отмечаем</w:t>
      </w:r>
      <w:r w:rsidR="00464E38" w:rsidRPr="00D27CB0">
        <w:rPr>
          <w:sz w:val="28"/>
          <w:szCs w:val="28"/>
        </w:rPr>
        <w:t xml:space="preserve"> усилия правительства </w:t>
      </w:r>
      <w:r w:rsidR="002B15AE" w:rsidRPr="00D27CB0">
        <w:rPr>
          <w:sz w:val="28"/>
          <w:szCs w:val="28"/>
        </w:rPr>
        <w:t>Ливана</w:t>
      </w:r>
      <w:r w:rsidR="00464E38" w:rsidRPr="00D27CB0">
        <w:rPr>
          <w:sz w:val="28"/>
          <w:szCs w:val="28"/>
        </w:rPr>
        <w:t>, направленные на реализацию</w:t>
      </w:r>
      <w:r w:rsidR="002B15AE" w:rsidRPr="00D27CB0">
        <w:rPr>
          <w:sz w:val="28"/>
          <w:szCs w:val="28"/>
        </w:rPr>
        <w:t xml:space="preserve"> Национального</w:t>
      </w:r>
      <w:r w:rsidR="00464E38" w:rsidRPr="00D27CB0">
        <w:rPr>
          <w:sz w:val="28"/>
          <w:szCs w:val="28"/>
        </w:rPr>
        <w:t xml:space="preserve"> </w:t>
      </w:r>
      <w:r w:rsidR="002B15AE" w:rsidRPr="00D27CB0">
        <w:rPr>
          <w:sz w:val="28"/>
          <w:szCs w:val="28"/>
        </w:rPr>
        <w:t>пл</w:t>
      </w:r>
      <w:r w:rsidR="002B15AE">
        <w:rPr>
          <w:sz w:val="28"/>
          <w:szCs w:val="28"/>
        </w:rPr>
        <w:t>ана</w:t>
      </w:r>
      <w:r w:rsidR="00464E38">
        <w:rPr>
          <w:sz w:val="28"/>
          <w:szCs w:val="28"/>
        </w:rPr>
        <w:t xml:space="preserve"> по защите прав человека</w:t>
      </w:r>
      <w:r w:rsidR="002B15AE">
        <w:rPr>
          <w:sz w:val="28"/>
          <w:szCs w:val="28"/>
        </w:rPr>
        <w:t xml:space="preserve"> и создание в его рамках Национального правозащитного института</w:t>
      </w:r>
      <w:r w:rsidR="00464E38">
        <w:rPr>
          <w:sz w:val="28"/>
          <w:szCs w:val="28"/>
        </w:rPr>
        <w:t>.</w:t>
      </w:r>
      <w:r w:rsidR="00464E38" w:rsidRPr="00464E38">
        <w:rPr>
          <w:sz w:val="28"/>
          <w:szCs w:val="28"/>
        </w:rPr>
        <w:t xml:space="preserve"> </w:t>
      </w:r>
      <w:r w:rsidR="00D27CB0">
        <w:rPr>
          <w:sz w:val="28"/>
          <w:szCs w:val="28"/>
        </w:rPr>
        <w:t>Высокой оценки заслуживает</w:t>
      </w:r>
      <w:r w:rsidR="00F2595C">
        <w:rPr>
          <w:sz w:val="28"/>
          <w:szCs w:val="28"/>
        </w:rPr>
        <w:t xml:space="preserve"> конструктивное сотрудничество </w:t>
      </w:r>
      <w:r w:rsidR="00A43ADC">
        <w:rPr>
          <w:sz w:val="28"/>
          <w:szCs w:val="28"/>
        </w:rPr>
        <w:t>Бейрута</w:t>
      </w:r>
      <w:r>
        <w:rPr>
          <w:sz w:val="28"/>
          <w:szCs w:val="28"/>
        </w:rPr>
        <w:t xml:space="preserve"> с договорными органами и </w:t>
      </w:r>
      <w:proofErr w:type="spellStart"/>
      <w:r>
        <w:rPr>
          <w:sz w:val="28"/>
          <w:szCs w:val="28"/>
        </w:rPr>
        <w:t>спецпроцедурами</w:t>
      </w:r>
      <w:proofErr w:type="spellEnd"/>
      <w:r>
        <w:rPr>
          <w:sz w:val="28"/>
          <w:szCs w:val="28"/>
        </w:rPr>
        <w:t xml:space="preserve"> СПЧ</w:t>
      </w:r>
      <w:r w:rsidR="00D27CB0">
        <w:rPr>
          <w:sz w:val="28"/>
          <w:szCs w:val="28"/>
        </w:rPr>
        <w:t xml:space="preserve">, а также </w:t>
      </w:r>
      <w:r w:rsidR="008B197D">
        <w:rPr>
          <w:sz w:val="28"/>
          <w:szCs w:val="28"/>
        </w:rPr>
        <w:t xml:space="preserve">усилия правительства </w:t>
      </w:r>
      <w:r w:rsidR="00A43ADC">
        <w:rPr>
          <w:sz w:val="28"/>
          <w:szCs w:val="28"/>
        </w:rPr>
        <w:t xml:space="preserve">Ливана </w:t>
      </w:r>
      <w:r w:rsidR="008B197D">
        <w:rPr>
          <w:sz w:val="28"/>
          <w:szCs w:val="28"/>
        </w:rPr>
        <w:t xml:space="preserve">по приему </w:t>
      </w:r>
      <w:r w:rsidR="00AF6DB8">
        <w:rPr>
          <w:sz w:val="28"/>
          <w:szCs w:val="28"/>
        </w:rPr>
        <w:t xml:space="preserve">и обеспечению </w:t>
      </w:r>
      <w:r w:rsidR="00D27CB0">
        <w:rPr>
          <w:sz w:val="28"/>
          <w:szCs w:val="28"/>
        </w:rPr>
        <w:t>беженцев</w:t>
      </w:r>
      <w:r w:rsidR="00AF6DB8">
        <w:rPr>
          <w:sz w:val="28"/>
          <w:szCs w:val="28"/>
        </w:rPr>
        <w:t xml:space="preserve"> из Сирии.</w:t>
      </w:r>
    </w:p>
    <w:p w:rsidR="00D27CB0" w:rsidRDefault="00FE7E21" w:rsidP="002D2F3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Констатиру</w:t>
      </w:r>
      <w:r w:rsidR="00F2595C">
        <w:rPr>
          <w:sz w:val="28"/>
          <w:szCs w:val="28"/>
        </w:rPr>
        <w:t xml:space="preserve">ем прогресс в </w:t>
      </w:r>
      <w:r w:rsidR="008B197D">
        <w:rPr>
          <w:sz w:val="28"/>
          <w:szCs w:val="28"/>
        </w:rPr>
        <w:t xml:space="preserve">борьбе с дискриминацией </w:t>
      </w:r>
      <w:r w:rsidR="002D2F38">
        <w:rPr>
          <w:sz w:val="28"/>
          <w:szCs w:val="28"/>
        </w:rPr>
        <w:t xml:space="preserve">и насилием </w:t>
      </w:r>
      <w:r w:rsidR="008B197D">
        <w:rPr>
          <w:sz w:val="28"/>
          <w:szCs w:val="28"/>
        </w:rPr>
        <w:t>в отношении</w:t>
      </w:r>
      <w:r w:rsidR="00F2595C">
        <w:rPr>
          <w:sz w:val="28"/>
          <w:szCs w:val="28"/>
        </w:rPr>
        <w:t xml:space="preserve"> женщин.</w:t>
      </w:r>
      <w:r>
        <w:rPr>
          <w:sz w:val="28"/>
          <w:szCs w:val="28"/>
        </w:rPr>
        <w:t xml:space="preserve"> </w:t>
      </w:r>
    </w:p>
    <w:p w:rsidR="00FE7E21" w:rsidRPr="00FE7E21" w:rsidRDefault="002D2F38" w:rsidP="002D2F3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9218F">
        <w:rPr>
          <w:sz w:val="28"/>
          <w:szCs w:val="28"/>
        </w:rPr>
        <w:t xml:space="preserve">екомендуем продолжать </w:t>
      </w:r>
      <w:r w:rsidR="00FE7E21">
        <w:rPr>
          <w:sz w:val="28"/>
          <w:szCs w:val="28"/>
        </w:rPr>
        <w:t>усилия по укреплению равенства</w:t>
      </w:r>
      <w:r w:rsidR="001D2EB8" w:rsidRPr="001D2EB8">
        <w:rPr>
          <w:sz w:val="28"/>
          <w:szCs w:val="28"/>
        </w:rPr>
        <w:t xml:space="preserve"> </w:t>
      </w:r>
      <w:r w:rsidR="001D2EB8">
        <w:rPr>
          <w:sz w:val="28"/>
          <w:szCs w:val="28"/>
        </w:rPr>
        <w:t>мужчин и женщин</w:t>
      </w:r>
      <w:r w:rsidR="008B197D">
        <w:rPr>
          <w:sz w:val="28"/>
          <w:szCs w:val="28"/>
        </w:rPr>
        <w:t xml:space="preserve"> и</w:t>
      </w:r>
      <w:r w:rsidR="00FE7E21">
        <w:rPr>
          <w:sz w:val="28"/>
          <w:szCs w:val="28"/>
        </w:rPr>
        <w:t xml:space="preserve"> </w:t>
      </w:r>
      <w:r w:rsidR="008B197D">
        <w:rPr>
          <w:sz w:val="28"/>
          <w:szCs w:val="28"/>
        </w:rPr>
        <w:t xml:space="preserve">противодействию </w:t>
      </w:r>
      <w:r w:rsidR="00FE7E21">
        <w:rPr>
          <w:sz w:val="28"/>
          <w:szCs w:val="28"/>
        </w:rPr>
        <w:t>тор</w:t>
      </w:r>
      <w:r w:rsidR="00F2595C">
        <w:rPr>
          <w:sz w:val="28"/>
          <w:szCs w:val="28"/>
        </w:rPr>
        <w:t>говле людьми</w:t>
      </w:r>
      <w:r w:rsidR="00FE7E21">
        <w:rPr>
          <w:sz w:val="28"/>
          <w:szCs w:val="28"/>
        </w:rPr>
        <w:t>.</w:t>
      </w:r>
    </w:p>
    <w:p w:rsidR="00D27CB0" w:rsidRDefault="00B413D1" w:rsidP="002D2F3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 хотели бы отметить положительный эффе</w:t>
      </w:r>
      <w:r w:rsidR="009C7AA0">
        <w:rPr>
          <w:sz w:val="28"/>
          <w:szCs w:val="28"/>
        </w:rPr>
        <w:t xml:space="preserve">кт от мер, принимаемых </w:t>
      </w:r>
      <w:r w:rsidR="008B197D">
        <w:rPr>
          <w:sz w:val="28"/>
          <w:szCs w:val="28"/>
        </w:rPr>
        <w:t>Ливаном</w:t>
      </w:r>
      <w:r>
        <w:rPr>
          <w:sz w:val="28"/>
          <w:szCs w:val="28"/>
        </w:rPr>
        <w:t xml:space="preserve"> </w:t>
      </w:r>
      <w:r w:rsidR="00192B10">
        <w:rPr>
          <w:sz w:val="28"/>
          <w:szCs w:val="28"/>
        </w:rPr>
        <w:t xml:space="preserve">в деле защиты прав </w:t>
      </w:r>
      <w:r w:rsidR="008B197D">
        <w:rPr>
          <w:sz w:val="28"/>
          <w:szCs w:val="28"/>
        </w:rPr>
        <w:t>инвалидов</w:t>
      </w:r>
      <w:r w:rsidR="001E3876">
        <w:rPr>
          <w:sz w:val="28"/>
          <w:szCs w:val="28"/>
        </w:rPr>
        <w:t xml:space="preserve">. </w:t>
      </w:r>
    </w:p>
    <w:p w:rsidR="00306D28" w:rsidRDefault="001E3876" w:rsidP="002D2F3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продолжать реализацию </w:t>
      </w:r>
      <w:r w:rsidR="00192B10">
        <w:rPr>
          <w:sz w:val="28"/>
          <w:szCs w:val="28"/>
        </w:rPr>
        <w:t xml:space="preserve">права на образование </w:t>
      </w:r>
      <w:r w:rsidR="008B197D">
        <w:rPr>
          <w:sz w:val="28"/>
          <w:szCs w:val="28"/>
        </w:rPr>
        <w:t>инвалидов в свете принятого</w:t>
      </w:r>
      <w:r w:rsidR="00192B10">
        <w:rPr>
          <w:sz w:val="28"/>
          <w:szCs w:val="28"/>
        </w:rPr>
        <w:t xml:space="preserve"> правительством </w:t>
      </w:r>
      <w:r w:rsidR="008B197D">
        <w:rPr>
          <w:sz w:val="28"/>
          <w:szCs w:val="28"/>
        </w:rPr>
        <w:t xml:space="preserve">Национального плана по интеграции </w:t>
      </w:r>
      <w:r w:rsidR="00D27CB0">
        <w:rPr>
          <w:sz w:val="28"/>
          <w:szCs w:val="28"/>
        </w:rPr>
        <w:t xml:space="preserve">в общество </w:t>
      </w:r>
      <w:r w:rsidR="008B197D">
        <w:rPr>
          <w:sz w:val="28"/>
          <w:szCs w:val="28"/>
        </w:rPr>
        <w:t>людей с ограниченными возможностями</w:t>
      </w:r>
      <w:r>
        <w:rPr>
          <w:sz w:val="28"/>
          <w:szCs w:val="28"/>
        </w:rPr>
        <w:t>.</w:t>
      </w:r>
    </w:p>
    <w:p w:rsidR="000812B5" w:rsidRPr="009F604E" w:rsidRDefault="00694640" w:rsidP="009F604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Благодарю Вас.</w:t>
      </w:r>
    </w:p>
    <w:sectPr w:rsidR="000812B5" w:rsidRPr="009F604E" w:rsidSect="002D2F3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CFE"/>
    <w:multiLevelType w:val="hybridMultilevel"/>
    <w:tmpl w:val="BA4EB6B8"/>
    <w:lvl w:ilvl="0" w:tplc="6F7C5EBC">
      <w:start w:val="5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C272205"/>
    <w:multiLevelType w:val="hybridMultilevel"/>
    <w:tmpl w:val="F4609760"/>
    <w:lvl w:ilvl="0" w:tplc="82BCD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73282"/>
    <w:multiLevelType w:val="hybridMultilevel"/>
    <w:tmpl w:val="34ECA1D8"/>
    <w:lvl w:ilvl="0" w:tplc="7ACA3088">
      <w:start w:val="4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8F"/>
    <w:rsid w:val="0000021A"/>
    <w:rsid w:val="000021A9"/>
    <w:rsid w:val="00003DD9"/>
    <w:rsid w:val="00006F34"/>
    <w:rsid w:val="000125A5"/>
    <w:rsid w:val="00012CA9"/>
    <w:rsid w:val="00013243"/>
    <w:rsid w:val="00014023"/>
    <w:rsid w:val="00015688"/>
    <w:rsid w:val="00023F27"/>
    <w:rsid w:val="00024346"/>
    <w:rsid w:val="000313B7"/>
    <w:rsid w:val="00032DE8"/>
    <w:rsid w:val="00033927"/>
    <w:rsid w:val="00033F32"/>
    <w:rsid w:val="00033F3D"/>
    <w:rsid w:val="00040704"/>
    <w:rsid w:val="00041C3D"/>
    <w:rsid w:val="00042E2C"/>
    <w:rsid w:val="00043035"/>
    <w:rsid w:val="0004391A"/>
    <w:rsid w:val="00044F9F"/>
    <w:rsid w:val="00045289"/>
    <w:rsid w:val="0004571B"/>
    <w:rsid w:val="00046400"/>
    <w:rsid w:val="00047980"/>
    <w:rsid w:val="00050586"/>
    <w:rsid w:val="00050E2D"/>
    <w:rsid w:val="0005746D"/>
    <w:rsid w:val="00061DAE"/>
    <w:rsid w:val="00064B14"/>
    <w:rsid w:val="00064D3C"/>
    <w:rsid w:val="00065A35"/>
    <w:rsid w:val="00065D31"/>
    <w:rsid w:val="0007403E"/>
    <w:rsid w:val="000801F4"/>
    <w:rsid w:val="00080488"/>
    <w:rsid w:val="00080FF9"/>
    <w:rsid w:val="000812B5"/>
    <w:rsid w:val="000830A3"/>
    <w:rsid w:val="00087B12"/>
    <w:rsid w:val="00087D82"/>
    <w:rsid w:val="00090CFD"/>
    <w:rsid w:val="00091FA2"/>
    <w:rsid w:val="000951B1"/>
    <w:rsid w:val="000970DA"/>
    <w:rsid w:val="000A07FF"/>
    <w:rsid w:val="000A2E8B"/>
    <w:rsid w:val="000A4917"/>
    <w:rsid w:val="000A4EC2"/>
    <w:rsid w:val="000B00D0"/>
    <w:rsid w:val="000B1B4E"/>
    <w:rsid w:val="000B1C5A"/>
    <w:rsid w:val="000B1F57"/>
    <w:rsid w:val="000B1F5B"/>
    <w:rsid w:val="000B259D"/>
    <w:rsid w:val="000B40FB"/>
    <w:rsid w:val="000C7170"/>
    <w:rsid w:val="000D1F81"/>
    <w:rsid w:val="000D6176"/>
    <w:rsid w:val="000D6F17"/>
    <w:rsid w:val="000E1E8B"/>
    <w:rsid w:val="000F10BC"/>
    <w:rsid w:val="000F22CA"/>
    <w:rsid w:val="000F4328"/>
    <w:rsid w:val="000F6447"/>
    <w:rsid w:val="000F6E59"/>
    <w:rsid w:val="000F75C0"/>
    <w:rsid w:val="000F77B9"/>
    <w:rsid w:val="00100DBE"/>
    <w:rsid w:val="00101362"/>
    <w:rsid w:val="00101549"/>
    <w:rsid w:val="0010188F"/>
    <w:rsid w:val="00102302"/>
    <w:rsid w:val="00102AA2"/>
    <w:rsid w:val="00104B38"/>
    <w:rsid w:val="00104FD3"/>
    <w:rsid w:val="00106801"/>
    <w:rsid w:val="00106DF9"/>
    <w:rsid w:val="0011034D"/>
    <w:rsid w:val="00110E63"/>
    <w:rsid w:val="0011140F"/>
    <w:rsid w:val="00111AE0"/>
    <w:rsid w:val="00113F1B"/>
    <w:rsid w:val="00114F9B"/>
    <w:rsid w:val="001201F0"/>
    <w:rsid w:val="00121E32"/>
    <w:rsid w:val="00122668"/>
    <w:rsid w:val="001239A1"/>
    <w:rsid w:val="00125034"/>
    <w:rsid w:val="00126977"/>
    <w:rsid w:val="00133747"/>
    <w:rsid w:val="00134666"/>
    <w:rsid w:val="00135C83"/>
    <w:rsid w:val="001364D6"/>
    <w:rsid w:val="00140246"/>
    <w:rsid w:val="00146AC7"/>
    <w:rsid w:val="00153353"/>
    <w:rsid w:val="001601BB"/>
    <w:rsid w:val="00166010"/>
    <w:rsid w:val="00166AA9"/>
    <w:rsid w:val="0017352C"/>
    <w:rsid w:val="00176766"/>
    <w:rsid w:val="001773B0"/>
    <w:rsid w:val="00180EFD"/>
    <w:rsid w:val="00187CCE"/>
    <w:rsid w:val="00191C6B"/>
    <w:rsid w:val="00192B10"/>
    <w:rsid w:val="001977E6"/>
    <w:rsid w:val="001A49CF"/>
    <w:rsid w:val="001A5ACB"/>
    <w:rsid w:val="001B187F"/>
    <w:rsid w:val="001B29FA"/>
    <w:rsid w:val="001B2BE8"/>
    <w:rsid w:val="001B5B28"/>
    <w:rsid w:val="001B6759"/>
    <w:rsid w:val="001C18E6"/>
    <w:rsid w:val="001C3761"/>
    <w:rsid w:val="001C4046"/>
    <w:rsid w:val="001D1691"/>
    <w:rsid w:val="001D2EB8"/>
    <w:rsid w:val="001D34F1"/>
    <w:rsid w:val="001D4554"/>
    <w:rsid w:val="001D478C"/>
    <w:rsid w:val="001E3876"/>
    <w:rsid w:val="001E7376"/>
    <w:rsid w:val="001F52CC"/>
    <w:rsid w:val="001F572C"/>
    <w:rsid w:val="00202470"/>
    <w:rsid w:val="0020663F"/>
    <w:rsid w:val="002075A4"/>
    <w:rsid w:val="00210BAB"/>
    <w:rsid w:val="002144FB"/>
    <w:rsid w:val="0022410C"/>
    <w:rsid w:val="002260B5"/>
    <w:rsid w:val="002310F3"/>
    <w:rsid w:val="0023461C"/>
    <w:rsid w:val="00234FC2"/>
    <w:rsid w:val="00235A38"/>
    <w:rsid w:val="00235EA6"/>
    <w:rsid w:val="00236D2E"/>
    <w:rsid w:val="00236D63"/>
    <w:rsid w:val="00237C8A"/>
    <w:rsid w:val="00240314"/>
    <w:rsid w:val="002405E4"/>
    <w:rsid w:val="00241F26"/>
    <w:rsid w:val="00242F99"/>
    <w:rsid w:val="00244AD8"/>
    <w:rsid w:val="002450F6"/>
    <w:rsid w:val="002454AF"/>
    <w:rsid w:val="00251F8F"/>
    <w:rsid w:val="00252306"/>
    <w:rsid w:val="00254AAD"/>
    <w:rsid w:val="00272C05"/>
    <w:rsid w:val="0027633E"/>
    <w:rsid w:val="00276CCA"/>
    <w:rsid w:val="0028306D"/>
    <w:rsid w:val="00285505"/>
    <w:rsid w:val="00293B49"/>
    <w:rsid w:val="0029550C"/>
    <w:rsid w:val="002965F5"/>
    <w:rsid w:val="00296AE4"/>
    <w:rsid w:val="0029772D"/>
    <w:rsid w:val="002A477F"/>
    <w:rsid w:val="002A5B7F"/>
    <w:rsid w:val="002B15AE"/>
    <w:rsid w:val="002B2C33"/>
    <w:rsid w:val="002B40DE"/>
    <w:rsid w:val="002B6AEC"/>
    <w:rsid w:val="002B77EB"/>
    <w:rsid w:val="002C32CD"/>
    <w:rsid w:val="002C339E"/>
    <w:rsid w:val="002C45EA"/>
    <w:rsid w:val="002C58A3"/>
    <w:rsid w:val="002C6F00"/>
    <w:rsid w:val="002D2F38"/>
    <w:rsid w:val="002D4035"/>
    <w:rsid w:val="002D6F51"/>
    <w:rsid w:val="002E1B5C"/>
    <w:rsid w:val="002E2E4F"/>
    <w:rsid w:val="002E4E71"/>
    <w:rsid w:val="002F1DC2"/>
    <w:rsid w:val="002F59A1"/>
    <w:rsid w:val="002F5F0D"/>
    <w:rsid w:val="00303093"/>
    <w:rsid w:val="00303EAB"/>
    <w:rsid w:val="0030471D"/>
    <w:rsid w:val="00305DB4"/>
    <w:rsid w:val="00306D28"/>
    <w:rsid w:val="00306F9D"/>
    <w:rsid w:val="00320D31"/>
    <w:rsid w:val="003239A4"/>
    <w:rsid w:val="00330C9E"/>
    <w:rsid w:val="00331246"/>
    <w:rsid w:val="003338EB"/>
    <w:rsid w:val="003342E4"/>
    <w:rsid w:val="00334D56"/>
    <w:rsid w:val="0034053D"/>
    <w:rsid w:val="00343DF8"/>
    <w:rsid w:val="003441B6"/>
    <w:rsid w:val="00345428"/>
    <w:rsid w:val="0034653B"/>
    <w:rsid w:val="003548E8"/>
    <w:rsid w:val="00356BEA"/>
    <w:rsid w:val="00356C2D"/>
    <w:rsid w:val="0035701A"/>
    <w:rsid w:val="00357663"/>
    <w:rsid w:val="00361BEB"/>
    <w:rsid w:val="003621DF"/>
    <w:rsid w:val="00366BF6"/>
    <w:rsid w:val="00366E1B"/>
    <w:rsid w:val="0036746F"/>
    <w:rsid w:val="00373A78"/>
    <w:rsid w:val="00375FC2"/>
    <w:rsid w:val="00380497"/>
    <w:rsid w:val="003864B5"/>
    <w:rsid w:val="00393C27"/>
    <w:rsid w:val="0039720F"/>
    <w:rsid w:val="003A35CB"/>
    <w:rsid w:val="003A5CD4"/>
    <w:rsid w:val="003A683E"/>
    <w:rsid w:val="003B0574"/>
    <w:rsid w:val="003B1807"/>
    <w:rsid w:val="003B3483"/>
    <w:rsid w:val="003B34DB"/>
    <w:rsid w:val="003B402F"/>
    <w:rsid w:val="003B530A"/>
    <w:rsid w:val="003C2215"/>
    <w:rsid w:val="003C5059"/>
    <w:rsid w:val="003D049D"/>
    <w:rsid w:val="003D2338"/>
    <w:rsid w:val="003D57A8"/>
    <w:rsid w:val="003D6635"/>
    <w:rsid w:val="003E0565"/>
    <w:rsid w:val="003E092A"/>
    <w:rsid w:val="003E56DB"/>
    <w:rsid w:val="003E5E4E"/>
    <w:rsid w:val="003E6BE2"/>
    <w:rsid w:val="003E6D2E"/>
    <w:rsid w:val="003E6F12"/>
    <w:rsid w:val="003F1474"/>
    <w:rsid w:val="003F3691"/>
    <w:rsid w:val="003F4665"/>
    <w:rsid w:val="003F7667"/>
    <w:rsid w:val="00401BBD"/>
    <w:rsid w:val="00402660"/>
    <w:rsid w:val="00402DB7"/>
    <w:rsid w:val="00403E25"/>
    <w:rsid w:val="00407845"/>
    <w:rsid w:val="00410D55"/>
    <w:rsid w:val="004139DF"/>
    <w:rsid w:val="00416116"/>
    <w:rsid w:val="00421481"/>
    <w:rsid w:val="004257AD"/>
    <w:rsid w:val="0043031B"/>
    <w:rsid w:val="00430B01"/>
    <w:rsid w:val="0043246D"/>
    <w:rsid w:val="00432803"/>
    <w:rsid w:val="00432DA6"/>
    <w:rsid w:val="00435A05"/>
    <w:rsid w:val="004404BC"/>
    <w:rsid w:val="00450AEA"/>
    <w:rsid w:val="00452838"/>
    <w:rsid w:val="00454FA0"/>
    <w:rsid w:val="004640F4"/>
    <w:rsid w:val="004647B6"/>
    <w:rsid w:val="00464E38"/>
    <w:rsid w:val="0046568C"/>
    <w:rsid w:val="00470364"/>
    <w:rsid w:val="00471679"/>
    <w:rsid w:val="00472F36"/>
    <w:rsid w:val="0047328C"/>
    <w:rsid w:val="00474671"/>
    <w:rsid w:val="00476888"/>
    <w:rsid w:val="004770F0"/>
    <w:rsid w:val="00477609"/>
    <w:rsid w:val="00477D79"/>
    <w:rsid w:val="004814B6"/>
    <w:rsid w:val="00482269"/>
    <w:rsid w:val="0048385F"/>
    <w:rsid w:val="0048536F"/>
    <w:rsid w:val="00485838"/>
    <w:rsid w:val="004913A9"/>
    <w:rsid w:val="00492FC9"/>
    <w:rsid w:val="004A153B"/>
    <w:rsid w:val="004A1E3F"/>
    <w:rsid w:val="004A476C"/>
    <w:rsid w:val="004B2177"/>
    <w:rsid w:val="004B3C7E"/>
    <w:rsid w:val="004B4501"/>
    <w:rsid w:val="004B6C29"/>
    <w:rsid w:val="004B7799"/>
    <w:rsid w:val="004C2E04"/>
    <w:rsid w:val="004D19EA"/>
    <w:rsid w:val="004D5C3D"/>
    <w:rsid w:val="004D5CA6"/>
    <w:rsid w:val="004D6241"/>
    <w:rsid w:val="004E4688"/>
    <w:rsid w:val="004E5115"/>
    <w:rsid w:val="004E6962"/>
    <w:rsid w:val="004E6A5F"/>
    <w:rsid w:val="004F0375"/>
    <w:rsid w:val="004F2363"/>
    <w:rsid w:val="004F3FB2"/>
    <w:rsid w:val="005003FD"/>
    <w:rsid w:val="0050180A"/>
    <w:rsid w:val="00504E27"/>
    <w:rsid w:val="005106BF"/>
    <w:rsid w:val="00511C2B"/>
    <w:rsid w:val="00511C88"/>
    <w:rsid w:val="00513D51"/>
    <w:rsid w:val="0052149A"/>
    <w:rsid w:val="00522316"/>
    <w:rsid w:val="0052243A"/>
    <w:rsid w:val="0052318E"/>
    <w:rsid w:val="005232A5"/>
    <w:rsid w:val="00523A84"/>
    <w:rsid w:val="005254C4"/>
    <w:rsid w:val="0052559A"/>
    <w:rsid w:val="0052635B"/>
    <w:rsid w:val="005272BA"/>
    <w:rsid w:val="00534DDB"/>
    <w:rsid w:val="00535CB9"/>
    <w:rsid w:val="00540E7C"/>
    <w:rsid w:val="005410E7"/>
    <w:rsid w:val="00542840"/>
    <w:rsid w:val="00546786"/>
    <w:rsid w:val="00546987"/>
    <w:rsid w:val="005501D5"/>
    <w:rsid w:val="00552F87"/>
    <w:rsid w:val="00553164"/>
    <w:rsid w:val="00555547"/>
    <w:rsid w:val="00555C72"/>
    <w:rsid w:val="005561FF"/>
    <w:rsid w:val="00557225"/>
    <w:rsid w:val="00560DE5"/>
    <w:rsid w:val="005642D7"/>
    <w:rsid w:val="00564ED4"/>
    <w:rsid w:val="00565334"/>
    <w:rsid w:val="00565A02"/>
    <w:rsid w:val="00565F7A"/>
    <w:rsid w:val="00572D4D"/>
    <w:rsid w:val="00574E39"/>
    <w:rsid w:val="00580A29"/>
    <w:rsid w:val="005810FE"/>
    <w:rsid w:val="00581AE9"/>
    <w:rsid w:val="00582275"/>
    <w:rsid w:val="00583917"/>
    <w:rsid w:val="005863F8"/>
    <w:rsid w:val="00586F78"/>
    <w:rsid w:val="005916C1"/>
    <w:rsid w:val="00595EF7"/>
    <w:rsid w:val="0059639C"/>
    <w:rsid w:val="005A5C3C"/>
    <w:rsid w:val="005B0E53"/>
    <w:rsid w:val="005B0FD9"/>
    <w:rsid w:val="005B338D"/>
    <w:rsid w:val="005B3474"/>
    <w:rsid w:val="005B5356"/>
    <w:rsid w:val="005B546E"/>
    <w:rsid w:val="005B72DA"/>
    <w:rsid w:val="005C258B"/>
    <w:rsid w:val="005C34F4"/>
    <w:rsid w:val="005C5AB6"/>
    <w:rsid w:val="005C6E66"/>
    <w:rsid w:val="005C71B3"/>
    <w:rsid w:val="005D3A2B"/>
    <w:rsid w:val="005D4E2E"/>
    <w:rsid w:val="005E2FA3"/>
    <w:rsid w:val="005E45F8"/>
    <w:rsid w:val="005E619D"/>
    <w:rsid w:val="005E6A26"/>
    <w:rsid w:val="005E759F"/>
    <w:rsid w:val="005F0F9A"/>
    <w:rsid w:val="005F40C8"/>
    <w:rsid w:val="005F7745"/>
    <w:rsid w:val="00600D2B"/>
    <w:rsid w:val="006015E2"/>
    <w:rsid w:val="006029FC"/>
    <w:rsid w:val="0060496E"/>
    <w:rsid w:val="0061040D"/>
    <w:rsid w:val="0061516E"/>
    <w:rsid w:val="00615333"/>
    <w:rsid w:val="00615608"/>
    <w:rsid w:val="00620DE1"/>
    <w:rsid w:val="006221B1"/>
    <w:rsid w:val="00634D03"/>
    <w:rsid w:val="00637150"/>
    <w:rsid w:val="006371E3"/>
    <w:rsid w:val="0063750E"/>
    <w:rsid w:val="0064130E"/>
    <w:rsid w:val="00641D4F"/>
    <w:rsid w:val="006438C7"/>
    <w:rsid w:val="00643EE8"/>
    <w:rsid w:val="00654AB1"/>
    <w:rsid w:val="00656D0C"/>
    <w:rsid w:val="00657EAD"/>
    <w:rsid w:val="00663C9A"/>
    <w:rsid w:val="0066449F"/>
    <w:rsid w:val="006656E4"/>
    <w:rsid w:val="00667FDC"/>
    <w:rsid w:val="006720BF"/>
    <w:rsid w:val="006722BA"/>
    <w:rsid w:val="006744DC"/>
    <w:rsid w:val="006756C0"/>
    <w:rsid w:val="006766D8"/>
    <w:rsid w:val="00681033"/>
    <w:rsid w:val="0068124C"/>
    <w:rsid w:val="00683A6A"/>
    <w:rsid w:val="00684966"/>
    <w:rsid w:val="00684E6C"/>
    <w:rsid w:val="00687E8C"/>
    <w:rsid w:val="0069251F"/>
    <w:rsid w:val="00694640"/>
    <w:rsid w:val="00696B3D"/>
    <w:rsid w:val="0069748E"/>
    <w:rsid w:val="006A1987"/>
    <w:rsid w:val="006A5B1B"/>
    <w:rsid w:val="006B2C5D"/>
    <w:rsid w:val="006B64C5"/>
    <w:rsid w:val="006C3CBA"/>
    <w:rsid w:val="006C3CC1"/>
    <w:rsid w:val="006C55C7"/>
    <w:rsid w:val="006D0787"/>
    <w:rsid w:val="006D22D1"/>
    <w:rsid w:val="006E000B"/>
    <w:rsid w:val="006E07A1"/>
    <w:rsid w:val="006E1D1C"/>
    <w:rsid w:val="006E3011"/>
    <w:rsid w:val="006E379C"/>
    <w:rsid w:val="006E3A01"/>
    <w:rsid w:val="006E4536"/>
    <w:rsid w:val="006E5884"/>
    <w:rsid w:val="006E6150"/>
    <w:rsid w:val="006E7FAB"/>
    <w:rsid w:val="006F46FE"/>
    <w:rsid w:val="00700517"/>
    <w:rsid w:val="00702FA8"/>
    <w:rsid w:val="0071085C"/>
    <w:rsid w:val="007114CD"/>
    <w:rsid w:val="00713BBA"/>
    <w:rsid w:val="0071638D"/>
    <w:rsid w:val="0071685A"/>
    <w:rsid w:val="007168F0"/>
    <w:rsid w:val="007172A8"/>
    <w:rsid w:val="00717ED2"/>
    <w:rsid w:val="00720D51"/>
    <w:rsid w:val="00721270"/>
    <w:rsid w:val="0072473C"/>
    <w:rsid w:val="007268ED"/>
    <w:rsid w:val="007315D8"/>
    <w:rsid w:val="00732C25"/>
    <w:rsid w:val="007356E9"/>
    <w:rsid w:val="00735897"/>
    <w:rsid w:val="00736E97"/>
    <w:rsid w:val="00740ACF"/>
    <w:rsid w:val="00742A3E"/>
    <w:rsid w:val="007449F7"/>
    <w:rsid w:val="00745DD5"/>
    <w:rsid w:val="00747905"/>
    <w:rsid w:val="00750BBC"/>
    <w:rsid w:val="007518B9"/>
    <w:rsid w:val="00752872"/>
    <w:rsid w:val="00754571"/>
    <w:rsid w:val="007570E4"/>
    <w:rsid w:val="0076149A"/>
    <w:rsid w:val="007614E5"/>
    <w:rsid w:val="00761B93"/>
    <w:rsid w:val="007652E8"/>
    <w:rsid w:val="00767507"/>
    <w:rsid w:val="007721D5"/>
    <w:rsid w:val="00774F62"/>
    <w:rsid w:val="00780EAC"/>
    <w:rsid w:val="00781209"/>
    <w:rsid w:val="0078562C"/>
    <w:rsid w:val="007862B7"/>
    <w:rsid w:val="00787330"/>
    <w:rsid w:val="007910D7"/>
    <w:rsid w:val="00791D3F"/>
    <w:rsid w:val="0079218F"/>
    <w:rsid w:val="00794EB2"/>
    <w:rsid w:val="00797E24"/>
    <w:rsid w:val="007A086D"/>
    <w:rsid w:val="007A10EE"/>
    <w:rsid w:val="007A5F66"/>
    <w:rsid w:val="007B3353"/>
    <w:rsid w:val="007B45B3"/>
    <w:rsid w:val="007B482B"/>
    <w:rsid w:val="007B5E39"/>
    <w:rsid w:val="007B7355"/>
    <w:rsid w:val="007B7E8C"/>
    <w:rsid w:val="007C7366"/>
    <w:rsid w:val="007D1438"/>
    <w:rsid w:val="007D1479"/>
    <w:rsid w:val="007D19D4"/>
    <w:rsid w:val="007D24D4"/>
    <w:rsid w:val="007D36ED"/>
    <w:rsid w:val="007D37F8"/>
    <w:rsid w:val="007D4DA0"/>
    <w:rsid w:val="007D5F3B"/>
    <w:rsid w:val="007D6485"/>
    <w:rsid w:val="007E0463"/>
    <w:rsid w:val="007E0653"/>
    <w:rsid w:val="007E2C0E"/>
    <w:rsid w:val="007F0ADE"/>
    <w:rsid w:val="007F698D"/>
    <w:rsid w:val="007F723F"/>
    <w:rsid w:val="00801B26"/>
    <w:rsid w:val="00806A67"/>
    <w:rsid w:val="0081371D"/>
    <w:rsid w:val="00815251"/>
    <w:rsid w:val="00815CEF"/>
    <w:rsid w:val="00816E5E"/>
    <w:rsid w:val="00816F24"/>
    <w:rsid w:val="00817AE0"/>
    <w:rsid w:val="008246F1"/>
    <w:rsid w:val="00827D43"/>
    <w:rsid w:val="00831E0D"/>
    <w:rsid w:val="0083261A"/>
    <w:rsid w:val="00833CD2"/>
    <w:rsid w:val="00837C13"/>
    <w:rsid w:val="00840DDF"/>
    <w:rsid w:val="00845536"/>
    <w:rsid w:val="00845855"/>
    <w:rsid w:val="00850E57"/>
    <w:rsid w:val="00850F87"/>
    <w:rsid w:val="00853696"/>
    <w:rsid w:val="00854229"/>
    <w:rsid w:val="008549EC"/>
    <w:rsid w:val="008552BF"/>
    <w:rsid w:val="0085750C"/>
    <w:rsid w:val="00861649"/>
    <w:rsid w:val="00872729"/>
    <w:rsid w:val="008742CA"/>
    <w:rsid w:val="00874B20"/>
    <w:rsid w:val="00876119"/>
    <w:rsid w:val="00877245"/>
    <w:rsid w:val="008806D1"/>
    <w:rsid w:val="00880FB1"/>
    <w:rsid w:val="008817A3"/>
    <w:rsid w:val="008903A1"/>
    <w:rsid w:val="00890E58"/>
    <w:rsid w:val="0089289C"/>
    <w:rsid w:val="00893055"/>
    <w:rsid w:val="00894A5F"/>
    <w:rsid w:val="0089709D"/>
    <w:rsid w:val="0089749B"/>
    <w:rsid w:val="008A383D"/>
    <w:rsid w:val="008A49BD"/>
    <w:rsid w:val="008A5662"/>
    <w:rsid w:val="008A74F2"/>
    <w:rsid w:val="008B197D"/>
    <w:rsid w:val="008B1A4E"/>
    <w:rsid w:val="008B1ABD"/>
    <w:rsid w:val="008B43C3"/>
    <w:rsid w:val="008B5223"/>
    <w:rsid w:val="008B546A"/>
    <w:rsid w:val="008C31FF"/>
    <w:rsid w:val="008C3F6C"/>
    <w:rsid w:val="008C486E"/>
    <w:rsid w:val="008C5767"/>
    <w:rsid w:val="008C6B56"/>
    <w:rsid w:val="008C6EFF"/>
    <w:rsid w:val="008C7EB5"/>
    <w:rsid w:val="008D4706"/>
    <w:rsid w:val="008D51FF"/>
    <w:rsid w:val="008D77BF"/>
    <w:rsid w:val="008D7879"/>
    <w:rsid w:val="008E177B"/>
    <w:rsid w:val="008E34BB"/>
    <w:rsid w:val="008F072F"/>
    <w:rsid w:val="00900507"/>
    <w:rsid w:val="00906D64"/>
    <w:rsid w:val="00912004"/>
    <w:rsid w:val="009123D4"/>
    <w:rsid w:val="00913277"/>
    <w:rsid w:val="0091329B"/>
    <w:rsid w:val="00916684"/>
    <w:rsid w:val="00920292"/>
    <w:rsid w:val="00920619"/>
    <w:rsid w:val="00922A30"/>
    <w:rsid w:val="00931FD5"/>
    <w:rsid w:val="00936517"/>
    <w:rsid w:val="00940B4F"/>
    <w:rsid w:val="00941BCF"/>
    <w:rsid w:val="0094390C"/>
    <w:rsid w:val="009440EC"/>
    <w:rsid w:val="009453D2"/>
    <w:rsid w:val="00946820"/>
    <w:rsid w:val="0095194A"/>
    <w:rsid w:val="00952C0B"/>
    <w:rsid w:val="009533A3"/>
    <w:rsid w:val="009545C8"/>
    <w:rsid w:val="00964BC3"/>
    <w:rsid w:val="00964EBB"/>
    <w:rsid w:val="0096552C"/>
    <w:rsid w:val="009716AD"/>
    <w:rsid w:val="0097283B"/>
    <w:rsid w:val="00980282"/>
    <w:rsid w:val="00980EC5"/>
    <w:rsid w:val="009865DA"/>
    <w:rsid w:val="00986AF2"/>
    <w:rsid w:val="00987629"/>
    <w:rsid w:val="00991279"/>
    <w:rsid w:val="00991822"/>
    <w:rsid w:val="00993FE1"/>
    <w:rsid w:val="009943EB"/>
    <w:rsid w:val="009A7F94"/>
    <w:rsid w:val="009B176D"/>
    <w:rsid w:val="009B40B7"/>
    <w:rsid w:val="009B7FEF"/>
    <w:rsid w:val="009C0747"/>
    <w:rsid w:val="009C3727"/>
    <w:rsid w:val="009C4475"/>
    <w:rsid w:val="009C663A"/>
    <w:rsid w:val="009C6FC5"/>
    <w:rsid w:val="009C7632"/>
    <w:rsid w:val="009C7AA0"/>
    <w:rsid w:val="009D28DB"/>
    <w:rsid w:val="009D2FC2"/>
    <w:rsid w:val="009D4802"/>
    <w:rsid w:val="009D55BA"/>
    <w:rsid w:val="009D5CB2"/>
    <w:rsid w:val="009D6F70"/>
    <w:rsid w:val="009E09B3"/>
    <w:rsid w:val="009E0D6F"/>
    <w:rsid w:val="009E2417"/>
    <w:rsid w:val="009E446A"/>
    <w:rsid w:val="009E5D15"/>
    <w:rsid w:val="009E7312"/>
    <w:rsid w:val="009F25A8"/>
    <w:rsid w:val="009F3D3D"/>
    <w:rsid w:val="009F604E"/>
    <w:rsid w:val="009F6363"/>
    <w:rsid w:val="009F6D9D"/>
    <w:rsid w:val="00A00D4C"/>
    <w:rsid w:val="00A0695C"/>
    <w:rsid w:val="00A1125F"/>
    <w:rsid w:val="00A15836"/>
    <w:rsid w:val="00A229FA"/>
    <w:rsid w:val="00A256E2"/>
    <w:rsid w:val="00A26AF4"/>
    <w:rsid w:val="00A274CC"/>
    <w:rsid w:val="00A31066"/>
    <w:rsid w:val="00A31ED9"/>
    <w:rsid w:val="00A33199"/>
    <w:rsid w:val="00A34DC3"/>
    <w:rsid w:val="00A35593"/>
    <w:rsid w:val="00A35D21"/>
    <w:rsid w:val="00A42125"/>
    <w:rsid w:val="00A42EC4"/>
    <w:rsid w:val="00A43ADC"/>
    <w:rsid w:val="00A43C61"/>
    <w:rsid w:val="00A446E6"/>
    <w:rsid w:val="00A47A90"/>
    <w:rsid w:val="00A54405"/>
    <w:rsid w:val="00A619B9"/>
    <w:rsid w:val="00A6242B"/>
    <w:rsid w:val="00A630A0"/>
    <w:rsid w:val="00A641A6"/>
    <w:rsid w:val="00A6514D"/>
    <w:rsid w:val="00A70B9E"/>
    <w:rsid w:val="00A718F1"/>
    <w:rsid w:val="00A7321C"/>
    <w:rsid w:val="00A76C37"/>
    <w:rsid w:val="00A773EB"/>
    <w:rsid w:val="00A813AC"/>
    <w:rsid w:val="00A825A1"/>
    <w:rsid w:val="00A8296F"/>
    <w:rsid w:val="00A85AA4"/>
    <w:rsid w:val="00A863A0"/>
    <w:rsid w:val="00A8694E"/>
    <w:rsid w:val="00A91BB3"/>
    <w:rsid w:val="00A93F41"/>
    <w:rsid w:val="00A942CA"/>
    <w:rsid w:val="00AA421D"/>
    <w:rsid w:val="00AA4316"/>
    <w:rsid w:val="00AB78A1"/>
    <w:rsid w:val="00AC55FA"/>
    <w:rsid w:val="00AC6616"/>
    <w:rsid w:val="00AC76A5"/>
    <w:rsid w:val="00AD0F81"/>
    <w:rsid w:val="00AD3E1C"/>
    <w:rsid w:val="00AE0397"/>
    <w:rsid w:val="00AE1E4E"/>
    <w:rsid w:val="00AE2B84"/>
    <w:rsid w:val="00AE482A"/>
    <w:rsid w:val="00AE59FC"/>
    <w:rsid w:val="00AE62AD"/>
    <w:rsid w:val="00AE6800"/>
    <w:rsid w:val="00AE733C"/>
    <w:rsid w:val="00AF2CF1"/>
    <w:rsid w:val="00AF3ABC"/>
    <w:rsid w:val="00AF52D8"/>
    <w:rsid w:val="00AF646C"/>
    <w:rsid w:val="00AF6DB8"/>
    <w:rsid w:val="00B01DC6"/>
    <w:rsid w:val="00B033BE"/>
    <w:rsid w:val="00B076AD"/>
    <w:rsid w:val="00B07CC1"/>
    <w:rsid w:val="00B11AAF"/>
    <w:rsid w:val="00B13DE3"/>
    <w:rsid w:val="00B24994"/>
    <w:rsid w:val="00B3171C"/>
    <w:rsid w:val="00B33128"/>
    <w:rsid w:val="00B33F98"/>
    <w:rsid w:val="00B34C45"/>
    <w:rsid w:val="00B35949"/>
    <w:rsid w:val="00B36BAA"/>
    <w:rsid w:val="00B413D1"/>
    <w:rsid w:val="00B45455"/>
    <w:rsid w:val="00B46A65"/>
    <w:rsid w:val="00B517B9"/>
    <w:rsid w:val="00B521A3"/>
    <w:rsid w:val="00B52366"/>
    <w:rsid w:val="00B54CA0"/>
    <w:rsid w:val="00B6155A"/>
    <w:rsid w:val="00B6306B"/>
    <w:rsid w:val="00B65C90"/>
    <w:rsid w:val="00B6695D"/>
    <w:rsid w:val="00B70323"/>
    <w:rsid w:val="00B712C2"/>
    <w:rsid w:val="00B7591D"/>
    <w:rsid w:val="00B76163"/>
    <w:rsid w:val="00B77EC1"/>
    <w:rsid w:val="00B80EB9"/>
    <w:rsid w:val="00B84B5C"/>
    <w:rsid w:val="00B91A8B"/>
    <w:rsid w:val="00BA1BC2"/>
    <w:rsid w:val="00BA1EE1"/>
    <w:rsid w:val="00BA2A9E"/>
    <w:rsid w:val="00BB318C"/>
    <w:rsid w:val="00BB795D"/>
    <w:rsid w:val="00BC5E9E"/>
    <w:rsid w:val="00BD0BA4"/>
    <w:rsid w:val="00BD1927"/>
    <w:rsid w:val="00BD19ED"/>
    <w:rsid w:val="00BD2627"/>
    <w:rsid w:val="00BD2C15"/>
    <w:rsid w:val="00BD430A"/>
    <w:rsid w:val="00BD53A4"/>
    <w:rsid w:val="00BD583E"/>
    <w:rsid w:val="00BD6883"/>
    <w:rsid w:val="00BE17B0"/>
    <w:rsid w:val="00BE44A5"/>
    <w:rsid w:val="00BE4D44"/>
    <w:rsid w:val="00BE5519"/>
    <w:rsid w:val="00BF112E"/>
    <w:rsid w:val="00BF327F"/>
    <w:rsid w:val="00BF3572"/>
    <w:rsid w:val="00BF3951"/>
    <w:rsid w:val="00C0031E"/>
    <w:rsid w:val="00C0065D"/>
    <w:rsid w:val="00C01B64"/>
    <w:rsid w:val="00C02AA3"/>
    <w:rsid w:val="00C04792"/>
    <w:rsid w:val="00C04C07"/>
    <w:rsid w:val="00C05068"/>
    <w:rsid w:val="00C059FA"/>
    <w:rsid w:val="00C13B54"/>
    <w:rsid w:val="00C149B9"/>
    <w:rsid w:val="00C156BF"/>
    <w:rsid w:val="00C203D8"/>
    <w:rsid w:val="00C215F2"/>
    <w:rsid w:val="00C223FE"/>
    <w:rsid w:val="00C30520"/>
    <w:rsid w:val="00C30B1F"/>
    <w:rsid w:val="00C31CA9"/>
    <w:rsid w:val="00C31EC8"/>
    <w:rsid w:val="00C33371"/>
    <w:rsid w:val="00C346ED"/>
    <w:rsid w:val="00C35B07"/>
    <w:rsid w:val="00C36F3F"/>
    <w:rsid w:val="00C37F5D"/>
    <w:rsid w:val="00C4276E"/>
    <w:rsid w:val="00C4277A"/>
    <w:rsid w:val="00C460E4"/>
    <w:rsid w:val="00C53193"/>
    <w:rsid w:val="00C5326B"/>
    <w:rsid w:val="00C53DBA"/>
    <w:rsid w:val="00C55DAD"/>
    <w:rsid w:val="00C60A90"/>
    <w:rsid w:val="00C6207F"/>
    <w:rsid w:val="00C64D6B"/>
    <w:rsid w:val="00C6693B"/>
    <w:rsid w:val="00C66EE2"/>
    <w:rsid w:val="00C710BC"/>
    <w:rsid w:val="00C80981"/>
    <w:rsid w:val="00C84061"/>
    <w:rsid w:val="00C84C4D"/>
    <w:rsid w:val="00C85D46"/>
    <w:rsid w:val="00C867FC"/>
    <w:rsid w:val="00C90BA0"/>
    <w:rsid w:val="00C94EC4"/>
    <w:rsid w:val="00C9644E"/>
    <w:rsid w:val="00C97F8A"/>
    <w:rsid w:val="00CA11FB"/>
    <w:rsid w:val="00CA220F"/>
    <w:rsid w:val="00CA39DE"/>
    <w:rsid w:val="00CB28E6"/>
    <w:rsid w:val="00CC4924"/>
    <w:rsid w:val="00CC6074"/>
    <w:rsid w:val="00CC65AC"/>
    <w:rsid w:val="00CD2F96"/>
    <w:rsid w:val="00CD47AE"/>
    <w:rsid w:val="00CD69E6"/>
    <w:rsid w:val="00CE0B98"/>
    <w:rsid w:val="00CE106F"/>
    <w:rsid w:val="00CE4F0E"/>
    <w:rsid w:val="00CE7CCB"/>
    <w:rsid w:val="00CF17BA"/>
    <w:rsid w:val="00CF2A03"/>
    <w:rsid w:val="00CF58D2"/>
    <w:rsid w:val="00D00383"/>
    <w:rsid w:val="00D029F7"/>
    <w:rsid w:val="00D03DEE"/>
    <w:rsid w:val="00D06418"/>
    <w:rsid w:val="00D06A3C"/>
    <w:rsid w:val="00D10C2E"/>
    <w:rsid w:val="00D114CA"/>
    <w:rsid w:val="00D12928"/>
    <w:rsid w:val="00D14745"/>
    <w:rsid w:val="00D1588E"/>
    <w:rsid w:val="00D16A0A"/>
    <w:rsid w:val="00D21A0F"/>
    <w:rsid w:val="00D228AD"/>
    <w:rsid w:val="00D24043"/>
    <w:rsid w:val="00D26215"/>
    <w:rsid w:val="00D27C00"/>
    <w:rsid w:val="00D27CB0"/>
    <w:rsid w:val="00D30D0F"/>
    <w:rsid w:val="00D33029"/>
    <w:rsid w:val="00D34C85"/>
    <w:rsid w:val="00D477C2"/>
    <w:rsid w:val="00D520D1"/>
    <w:rsid w:val="00D540A7"/>
    <w:rsid w:val="00D61307"/>
    <w:rsid w:val="00D64B6C"/>
    <w:rsid w:val="00D670EB"/>
    <w:rsid w:val="00D715E3"/>
    <w:rsid w:val="00D731BC"/>
    <w:rsid w:val="00D74C36"/>
    <w:rsid w:val="00D772D1"/>
    <w:rsid w:val="00D828C6"/>
    <w:rsid w:val="00D85D86"/>
    <w:rsid w:val="00D86733"/>
    <w:rsid w:val="00D91D6F"/>
    <w:rsid w:val="00D92A29"/>
    <w:rsid w:val="00D94697"/>
    <w:rsid w:val="00D94B0D"/>
    <w:rsid w:val="00D977E5"/>
    <w:rsid w:val="00D97F30"/>
    <w:rsid w:val="00DA032F"/>
    <w:rsid w:val="00DA1E7F"/>
    <w:rsid w:val="00DA2536"/>
    <w:rsid w:val="00DA2DDD"/>
    <w:rsid w:val="00DA73F0"/>
    <w:rsid w:val="00DA7826"/>
    <w:rsid w:val="00DB122D"/>
    <w:rsid w:val="00DB2062"/>
    <w:rsid w:val="00DB6D8D"/>
    <w:rsid w:val="00DC061A"/>
    <w:rsid w:val="00DC1D70"/>
    <w:rsid w:val="00DC3ECB"/>
    <w:rsid w:val="00DC4383"/>
    <w:rsid w:val="00DC62D6"/>
    <w:rsid w:val="00DC6A77"/>
    <w:rsid w:val="00DC7043"/>
    <w:rsid w:val="00DD11F8"/>
    <w:rsid w:val="00DD46E4"/>
    <w:rsid w:val="00DD697C"/>
    <w:rsid w:val="00DD7078"/>
    <w:rsid w:val="00DD7B25"/>
    <w:rsid w:val="00DE0758"/>
    <w:rsid w:val="00DE5A62"/>
    <w:rsid w:val="00DE651B"/>
    <w:rsid w:val="00DE6B77"/>
    <w:rsid w:val="00DF0C9C"/>
    <w:rsid w:val="00DF0CC2"/>
    <w:rsid w:val="00DF3846"/>
    <w:rsid w:val="00DF4614"/>
    <w:rsid w:val="00DF548C"/>
    <w:rsid w:val="00DF7313"/>
    <w:rsid w:val="00DF737C"/>
    <w:rsid w:val="00E00B57"/>
    <w:rsid w:val="00E01056"/>
    <w:rsid w:val="00E03DC2"/>
    <w:rsid w:val="00E04A03"/>
    <w:rsid w:val="00E058C6"/>
    <w:rsid w:val="00E123A6"/>
    <w:rsid w:val="00E153B0"/>
    <w:rsid w:val="00E16EA2"/>
    <w:rsid w:val="00E2180C"/>
    <w:rsid w:val="00E2183A"/>
    <w:rsid w:val="00E23A4B"/>
    <w:rsid w:val="00E24311"/>
    <w:rsid w:val="00E2476B"/>
    <w:rsid w:val="00E261CA"/>
    <w:rsid w:val="00E27636"/>
    <w:rsid w:val="00E41BF4"/>
    <w:rsid w:val="00E41E95"/>
    <w:rsid w:val="00E42043"/>
    <w:rsid w:val="00E436FA"/>
    <w:rsid w:val="00E43936"/>
    <w:rsid w:val="00E44BBE"/>
    <w:rsid w:val="00E4631F"/>
    <w:rsid w:val="00E50BC1"/>
    <w:rsid w:val="00E51F11"/>
    <w:rsid w:val="00E53506"/>
    <w:rsid w:val="00E648CF"/>
    <w:rsid w:val="00E67BE4"/>
    <w:rsid w:val="00E70939"/>
    <w:rsid w:val="00E724FB"/>
    <w:rsid w:val="00E75F56"/>
    <w:rsid w:val="00E76C4C"/>
    <w:rsid w:val="00E7796C"/>
    <w:rsid w:val="00E813D5"/>
    <w:rsid w:val="00E821D4"/>
    <w:rsid w:val="00E82639"/>
    <w:rsid w:val="00E854EC"/>
    <w:rsid w:val="00E85EAB"/>
    <w:rsid w:val="00E917D8"/>
    <w:rsid w:val="00E93681"/>
    <w:rsid w:val="00E94618"/>
    <w:rsid w:val="00E96756"/>
    <w:rsid w:val="00E973FB"/>
    <w:rsid w:val="00EA1CAA"/>
    <w:rsid w:val="00EA3DB0"/>
    <w:rsid w:val="00EA5CC4"/>
    <w:rsid w:val="00EB16EA"/>
    <w:rsid w:val="00EB2C83"/>
    <w:rsid w:val="00EB4A1C"/>
    <w:rsid w:val="00EC0CAF"/>
    <w:rsid w:val="00EC251B"/>
    <w:rsid w:val="00EC2BAC"/>
    <w:rsid w:val="00EC2BD4"/>
    <w:rsid w:val="00EC2BDA"/>
    <w:rsid w:val="00ED24E5"/>
    <w:rsid w:val="00ED28A2"/>
    <w:rsid w:val="00ED3A89"/>
    <w:rsid w:val="00EE0DBD"/>
    <w:rsid w:val="00EE250B"/>
    <w:rsid w:val="00EE3D27"/>
    <w:rsid w:val="00EF0D5C"/>
    <w:rsid w:val="00EF447F"/>
    <w:rsid w:val="00EF4EB4"/>
    <w:rsid w:val="00EF6834"/>
    <w:rsid w:val="00F05604"/>
    <w:rsid w:val="00F06699"/>
    <w:rsid w:val="00F129BB"/>
    <w:rsid w:val="00F138F0"/>
    <w:rsid w:val="00F13B48"/>
    <w:rsid w:val="00F223CE"/>
    <w:rsid w:val="00F247B5"/>
    <w:rsid w:val="00F2595C"/>
    <w:rsid w:val="00F26A5C"/>
    <w:rsid w:val="00F274D9"/>
    <w:rsid w:val="00F34CD4"/>
    <w:rsid w:val="00F364C1"/>
    <w:rsid w:val="00F4059C"/>
    <w:rsid w:val="00F42D37"/>
    <w:rsid w:val="00F46F21"/>
    <w:rsid w:val="00F47FAD"/>
    <w:rsid w:val="00F51755"/>
    <w:rsid w:val="00F52EDC"/>
    <w:rsid w:val="00F534FA"/>
    <w:rsid w:val="00F61B1B"/>
    <w:rsid w:val="00F65110"/>
    <w:rsid w:val="00F670BB"/>
    <w:rsid w:val="00F67E81"/>
    <w:rsid w:val="00F839E0"/>
    <w:rsid w:val="00F8425E"/>
    <w:rsid w:val="00F8703E"/>
    <w:rsid w:val="00F87224"/>
    <w:rsid w:val="00F925D3"/>
    <w:rsid w:val="00F9405D"/>
    <w:rsid w:val="00F946FA"/>
    <w:rsid w:val="00F94FF5"/>
    <w:rsid w:val="00F979E6"/>
    <w:rsid w:val="00F97DFF"/>
    <w:rsid w:val="00FA024E"/>
    <w:rsid w:val="00FA273C"/>
    <w:rsid w:val="00FA33F5"/>
    <w:rsid w:val="00FB1667"/>
    <w:rsid w:val="00FB32B5"/>
    <w:rsid w:val="00FB4B79"/>
    <w:rsid w:val="00FB53EC"/>
    <w:rsid w:val="00FC4555"/>
    <w:rsid w:val="00FC60C1"/>
    <w:rsid w:val="00FC734B"/>
    <w:rsid w:val="00FC790C"/>
    <w:rsid w:val="00FE3FB1"/>
    <w:rsid w:val="00FE4FA4"/>
    <w:rsid w:val="00FE7E21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18F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23G">
    <w:name w:val="_ H_2/3_G"/>
    <w:basedOn w:val="Normal"/>
    <w:next w:val="Normal"/>
    <w:rsid w:val="00306D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306D2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18F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23G">
    <w:name w:val="_ H_2/3_G"/>
    <w:basedOn w:val="Normal"/>
    <w:next w:val="Normal"/>
    <w:rsid w:val="00306D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306D2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26289D0E85FC74DBF4321DF7C292D80" ma:contentTypeVersion="2" ma:contentTypeDescription="Country Statements" ma:contentTypeScope="" ma:versionID="0cf4f612f759315110f9aabb1c6ac5d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9AC21-3403-414E-AAE5-675C865689F0}"/>
</file>

<file path=customXml/itemProps2.xml><?xml version="1.0" encoding="utf-8"?>
<ds:datastoreItem xmlns:ds="http://schemas.openxmlformats.org/officeDocument/2006/customXml" ds:itemID="{A8C08D39-9788-4968-B524-9CAAE6B04FAF}"/>
</file>

<file path=customXml/itemProps3.xml><?xml version="1.0" encoding="utf-8"?>
<ds:datastoreItem xmlns:ds="http://schemas.openxmlformats.org/officeDocument/2006/customXml" ds:itemID="{8FA17AE0-E67A-4023-A937-A00D5FB14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Выступление представителя Российской Федерации</vt:lpstr>
      <vt:lpstr>Выступление представителя Российской Федерации</vt:lpstr>
    </vt:vector>
  </TitlesOfParts>
  <Company>MID RF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Federation</dc:title>
  <dc:creator>test6</dc:creator>
  <cp:lastModifiedBy>Valeriano De Castro</cp:lastModifiedBy>
  <cp:revision>2</cp:revision>
  <cp:lastPrinted>2014-12-11T16:56:00Z</cp:lastPrinted>
  <dcterms:created xsi:type="dcterms:W3CDTF">2015-11-02T10:34:00Z</dcterms:created>
  <dcterms:modified xsi:type="dcterms:W3CDTF">2015-11-02T10:34:00Z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0x010100CA92D31222379248846EF4F1EBFB5EDE00E26289D0E85FC74DBF4321DF7C292D80</vt:lpwstr>
  </property>
</Properties>
</file>